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4A" w:rsidRDefault="006C3F4A" w:rsidP="00B52C37">
      <w:pPr>
        <w:pStyle w:val="Title"/>
        <w:jc w:val="center"/>
        <w:rPr>
          <w:lang w:val="en-AU"/>
        </w:rPr>
      </w:pPr>
      <w:r>
        <w:rPr>
          <w:lang w:val="en-AU"/>
        </w:rPr>
        <w:t>Software development - major project - Initional interview plan</w:t>
      </w:r>
    </w:p>
    <w:p w:rsidR="006C3F4A" w:rsidRDefault="006C3F4A" w:rsidP="006C3F4A">
      <w:pPr>
        <w:rPr>
          <w:lang w:val="en-AU"/>
        </w:rPr>
        <w:sectPr w:rsidR="006C3F4A" w:rsidSect="00F1598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850" w:footer="708" w:gutter="0"/>
          <w:cols w:space="708"/>
          <w:docGrid w:linePitch="360"/>
        </w:sectPr>
      </w:pPr>
    </w:p>
    <w:p w:rsidR="006C3F4A" w:rsidRDefault="006C3F4A" w:rsidP="006C3F4A">
      <w:pPr>
        <w:rPr>
          <w:lang w:val="en-AU"/>
        </w:rPr>
      </w:pPr>
      <w:r>
        <w:rPr>
          <w:lang w:val="en-AU"/>
        </w:rPr>
        <w:lastRenderedPageBreak/>
        <w:t>Date: Friday 17th July</w:t>
      </w:r>
    </w:p>
    <w:p w:rsidR="006C3F4A" w:rsidRDefault="006C3F4A" w:rsidP="006C3F4A">
      <w:pPr>
        <w:rPr>
          <w:lang w:val="en-AU"/>
        </w:rPr>
      </w:pPr>
      <w:r>
        <w:rPr>
          <w:lang w:val="en-AU"/>
        </w:rPr>
        <w:t>Time: 15:30</w:t>
      </w:r>
    </w:p>
    <w:p w:rsidR="006C3F4A" w:rsidRDefault="006C3F4A" w:rsidP="006C3F4A">
      <w:pPr>
        <w:rPr>
          <w:lang w:val="en-AU"/>
        </w:rPr>
      </w:pPr>
      <w:r>
        <w:rPr>
          <w:lang w:val="en-AU"/>
        </w:rPr>
        <w:t>Place:</w:t>
      </w:r>
    </w:p>
    <w:p w:rsidR="006C3F4A" w:rsidRDefault="006C3F4A" w:rsidP="006C3F4A">
      <w:pPr>
        <w:pStyle w:val="Heading1"/>
        <w:rPr>
          <w:lang w:val="en-AU"/>
        </w:rPr>
      </w:pPr>
      <w:r>
        <w:rPr>
          <w:lang w:val="en-AU"/>
        </w:rPr>
        <w:t>Questions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What is the current system you use for the Students at Risk System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What did you like about the system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What problems did you have with it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Will we need to import existing data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What is the definition of a "Student at Risk"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Attendance (How is it recorded)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Grades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Teacher Feedback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Does the system need to automatically identify "Students at Risk".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Would you also require manual entry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Do you prefer a web based or software solution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Do you need support for legacy OS/Browsers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Pre-XP</w:t>
      </w:r>
    </w:p>
    <w:p w:rsidR="006C3F4A" w:rsidRPr="00C87ADD" w:rsidRDefault="00B52C37" w:rsidP="006C3F4A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FF2, IE6, etc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Do you want the system to run on existing hardware or do you need new hardware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If existing what are the specs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If new what is the budget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Dedicated?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Who will be the users of the system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Teachers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Admins Students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Students?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What abilities will these need</w:t>
      </w:r>
    </w:p>
    <w:p w:rsidR="006C3F4A" w:rsidRPr="00C87ADD" w:rsidRDefault="006C3F4A" w:rsidP="006C3F4A">
      <w:pPr>
        <w:rPr>
          <w:lang w:val="en-AU"/>
        </w:rPr>
      </w:pPr>
      <w:r w:rsidRPr="00C87ADD">
        <w:rPr>
          <w:lang w:val="en-AU"/>
        </w:rPr>
        <w:lastRenderedPageBreak/>
        <w:t>Attendees:</w:t>
      </w: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  <w:r w:rsidRPr="00C87ADD">
        <w:rPr>
          <w:lang w:val="en-AU"/>
        </w:rPr>
        <w:t>Apologies:</w:t>
      </w:r>
    </w:p>
    <w:p w:rsidR="006C3F4A" w:rsidRPr="00C87ADD" w:rsidRDefault="006C3F4A" w:rsidP="006C3F4A">
      <w:pPr>
        <w:pStyle w:val="Heading1"/>
        <w:rPr>
          <w:lang w:val="en-AU"/>
        </w:rPr>
      </w:pPr>
      <w:r w:rsidRPr="00C87ADD">
        <w:rPr>
          <w:lang w:val="en-AU"/>
        </w:rPr>
        <w:t>Answers</w:t>
      </w:r>
    </w:p>
    <w:p w:rsidR="006C3F4A" w:rsidRPr="00C87ADD" w:rsidRDefault="006C3F4A">
      <w:pPr>
        <w:rPr>
          <w:lang w:val="en-AU"/>
        </w:rPr>
      </w:pPr>
      <w:r w:rsidRPr="00C87ADD">
        <w:rPr>
          <w:lang w:val="en-AU"/>
        </w:rPr>
        <w:br w:type="page"/>
      </w:r>
    </w:p>
    <w:p w:rsidR="006C3F4A" w:rsidRPr="00C87ADD" w:rsidRDefault="006C3F4A" w:rsidP="006C3F4A">
      <w:pPr>
        <w:pStyle w:val="Heading1"/>
        <w:rPr>
          <w:lang w:val="en-AU"/>
        </w:rPr>
      </w:pPr>
      <w:r w:rsidRPr="00C87ADD">
        <w:rPr>
          <w:lang w:val="en-AU"/>
        </w:rPr>
        <w:lastRenderedPageBreak/>
        <w:t>Questions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How will be using the system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Engineering department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Hawthorn campus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Multiple campuses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Will you require a centralised database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Do you know approximately what the current size of the existing data is</w:t>
      </w:r>
      <w:r w:rsidR="00962668" w:rsidRPr="00C87ADD">
        <w:rPr>
          <w:lang w:val="en-AU"/>
        </w:rPr>
        <w:t xml:space="preserve"> and future </w:t>
      </w:r>
      <w:r w:rsidR="00B52C37" w:rsidRPr="00C87ADD">
        <w:rPr>
          <w:lang w:val="en-AU"/>
        </w:rPr>
        <w:t>predictions?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Will you need the system to work with existing Swinburne (login) systems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Will you require an automated backup system, or will this be done by the current IT staff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What system documentation will you require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Users manuals, quick start guides, etc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Online, Printed or Both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Do you require user training</w:t>
      </w:r>
    </w:p>
    <w:p w:rsidR="006C3F4A" w:rsidRPr="00C87ADD" w:rsidRDefault="006C3F4A" w:rsidP="006C3F4A">
      <w:pPr>
        <w:pStyle w:val="ListParagraph"/>
        <w:numPr>
          <w:ilvl w:val="1"/>
          <w:numId w:val="1"/>
        </w:numPr>
        <w:rPr>
          <w:lang w:val="en-AU"/>
        </w:rPr>
      </w:pPr>
      <w:r w:rsidRPr="00C87ADD">
        <w:rPr>
          <w:lang w:val="en-AU"/>
        </w:rPr>
        <w:t>What form would you like</w:t>
      </w:r>
    </w:p>
    <w:p w:rsidR="006C3F4A" w:rsidRPr="00C87ADD" w:rsidRDefault="006C3F4A" w:rsidP="006C3F4A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Any extra features you would like if time allows</w:t>
      </w:r>
    </w:p>
    <w:p w:rsidR="006C3F4A" w:rsidRPr="00C87ADD" w:rsidRDefault="006C3F4A" w:rsidP="00962668">
      <w:pPr>
        <w:pStyle w:val="ListParagraph"/>
        <w:numPr>
          <w:ilvl w:val="0"/>
          <w:numId w:val="1"/>
        </w:numPr>
        <w:rPr>
          <w:lang w:val="en-AU"/>
        </w:rPr>
      </w:pPr>
      <w:r w:rsidRPr="00C87ADD">
        <w:rPr>
          <w:lang w:val="en-AU"/>
        </w:rPr>
        <w:t>What are the preferred methods to contact you</w:t>
      </w: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pStyle w:val="Heading1"/>
        <w:rPr>
          <w:lang w:val="en-AU"/>
        </w:rPr>
      </w:pPr>
      <w:r w:rsidRPr="00C87ADD">
        <w:rPr>
          <w:lang w:val="en-AU"/>
        </w:rPr>
        <w:t>Answers</w:t>
      </w: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Pr="00C87ADD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  <w:sectPr w:rsidR="006C3F4A" w:rsidSect="00F15983">
          <w:type w:val="continuous"/>
          <w:pgSz w:w="11906" w:h="16838"/>
          <w:pgMar w:top="1440" w:right="1440" w:bottom="1440" w:left="1440" w:header="907" w:footer="708" w:gutter="0"/>
          <w:cols w:num="2" w:space="709"/>
          <w:docGrid w:linePitch="360"/>
        </w:sectPr>
      </w:pPr>
    </w:p>
    <w:p w:rsidR="006C3F4A" w:rsidRDefault="006C3F4A" w:rsidP="006C3F4A">
      <w:pPr>
        <w:rPr>
          <w:lang w:val="en-AU"/>
        </w:rPr>
      </w:pPr>
    </w:p>
    <w:p w:rsidR="006C3F4A" w:rsidRDefault="006C3F4A" w:rsidP="006C3F4A">
      <w:pPr>
        <w:rPr>
          <w:lang w:val="en-AU"/>
        </w:rPr>
        <w:sectPr w:rsidR="006C3F4A" w:rsidSect="006C3F4A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</w:p>
    <w:p w:rsidR="006C3F4A" w:rsidRPr="006C3F4A" w:rsidRDefault="006C3F4A" w:rsidP="006C3F4A">
      <w:pPr>
        <w:jc w:val="center"/>
        <w:rPr>
          <w:lang w:val="en-AU"/>
        </w:rPr>
      </w:pPr>
      <w:r>
        <w:rPr>
          <w:lang w:val="en-AU"/>
        </w:rPr>
        <w:t>Written by: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Signed off: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Date:</w:t>
      </w:r>
    </w:p>
    <w:sectPr w:rsidR="006C3F4A" w:rsidRPr="006C3F4A" w:rsidSect="006C3F4A">
      <w:type w:val="continuous"/>
      <w:pgSz w:w="11906" w:h="16838"/>
      <w:pgMar w:top="1440" w:right="1440" w:bottom="1440" w:left="144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46" w:rsidRDefault="006D1946" w:rsidP="00F15983">
      <w:pPr>
        <w:spacing w:before="0" w:after="0" w:line="240" w:lineRule="auto"/>
      </w:pPr>
      <w:r>
        <w:separator/>
      </w:r>
    </w:p>
  </w:endnote>
  <w:endnote w:type="continuationSeparator" w:id="0">
    <w:p w:rsidR="006D1946" w:rsidRDefault="006D1946" w:rsidP="00F159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"/>
      <w:gridCol w:w="8330"/>
    </w:tblGrid>
    <w:tr w:rsidR="00F1598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15983" w:rsidRDefault="001E6AD5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B52C37" w:rsidRPr="00B52C37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F15983" w:rsidRDefault="001E6AD5">
          <w:pPr>
            <w:pStyle w:val="Footer"/>
          </w:pPr>
          <w:fldSimple w:instr=" STYLEREF  &quot;1&quot;  ">
            <w:r w:rsidR="00B52C37">
              <w:rPr>
                <w:noProof/>
              </w:rPr>
              <w:t>Questions</w:t>
            </w:r>
          </w:fldSimple>
          <w:r w:rsidR="00F15983">
            <w:t xml:space="preserve"> | </w:t>
          </w:r>
          <w:sdt>
            <w:sdtPr>
              <w:alias w:val="Company"/>
              <w:id w:val="75914618"/>
              <w:placeholder>
                <w:docPart w:val="658E8A5B56A9452185301F25C3CFE14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15983">
                <w:rPr>
                  <w:lang w:val="en-AU"/>
                </w:rPr>
                <w:t>CAE Software</w:t>
              </w:r>
            </w:sdtContent>
          </w:sdt>
        </w:p>
      </w:tc>
    </w:tr>
  </w:tbl>
  <w:p w:rsidR="00F15983" w:rsidRDefault="00F15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F15983">
      <w:tc>
        <w:tcPr>
          <w:tcW w:w="4500" w:type="pct"/>
          <w:tcBorders>
            <w:top w:val="single" w:sz="4" w:space="0" w:color="000000" w:themeColor="text1"/>
          </w:tcBorders>
        </w:tcPr>
        <w:p w:rsidR="00F15983" w:rsidRDefault="001E6AD5" w:rsidP="00F15983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3E5232661ED34AD59DA49BBD31DEA54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15983">
                <w:t>CAE Software</w:t>
              </w:r>
            </w:sdtContent>
          </w:sdt>
          <w:r w:rsidR="00F15983">
            <w:t xml:space="preserve"> | </w:t>
          </w:r>
          <w:fldSimple w:instr=" STYLEREF  &quot;1&quot;  ">
            <w:r w:rsidR="006D1946">
              <w:rPr>
                <w:noProof/>
              </w:rPr>
              <w:t>Questions</w:t>
            </w:r>
          </w:fldSimple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15983" w:rsidRDefault="001E6AD5">
          <w:pPr>
            <w:pStyle w:val="Header"/>
            <w:rPr>
              <w:color w:val="FFFFFF" w:themeColor="background1"/>
            </w:rPr>
          </w:pPr>
          <w:fldSimple w:instr=" PAGE   \* MERGEFORMAT ">
            <w:r w:rsidR="006D1946" w:rsidRPr="006D1946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F15983" w:rsidRDefault="00F15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46" w:rsidRDefault="006D1946" w:rsidP="00F15983">
      <w:pPr>
        <w:spacing w:before="0" w:after="0" w:line="240" w:lineRule="auto"/>
      </w:pPr>
      <w:r>
        <w:separator/>
      </w:r>
    </w:p>
  </w:footnote>
  <w:footnote w:type="continuationSeparator" w:id="0">
    <w:p w:rsidR="006D1946" w:rsidRDefault="006D1946" w:rsidP="00F159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7"/>
      <w:gridCol w:w="6479"/>
    </w:tblGrid>
    <w:tr w:rsidR="00F15983">
      <w:sdt>
        <w:sdtPr>
          <w:alias w:val="Date"/>
          <w:id w:val="77625188"/>
          <w:placeholder>
            <w:docPart w:val="0B077ED2AC5E435B8D4D10E6309001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9-07-17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15983" w:rsidRDefault="00F15983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July 17, 2009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15983" w:rsidRDefault="00F15983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noProof/>
              <w:color w:val="76923C" w:themeColor="accent3" w:themeShade="BF"/>
              <w:sz w:val="24"/>
              <w:szCs w:val="24"/>
              <w:lang w:val="en-AU" w:eastAsia="en-AU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-534670</wp:posOffset>
                </wp:positionV>
                <wp:extent cx="2248535" cy="672465"/>
                <wp:effectExtent l="19050" t="0" r="0" b="0"/>
                <wp:wrapNone/>
                <wp:docPr id="6" name="Picture 2" descr="CAES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SAR.png"/>
                        <pic:cNvPicPr/>
                      </pic:nvPicPr>
                      <pic:blipFill>
                        <a:blip r:embed="rId1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35" cy="672465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409F1861F9954CC4B11790273851ED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  <w:lang w:val="en-AU"/>
                </w:rPr>
                <w:t>Interview Questions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  <w:r>
            <w:rPr>
              <w:b/>
              <w:bCs/>
              <w:noProof/>
              <w:color w:val="76923C" w:themeColor="accent3" w:themeShade="BF"/>
              <w:sz w:val="24"/>
              <w:szCs w:val="24"/>
              <w:lang w:val="en-AU" w:eastAsia="en-AU" w:bidi="ar-SA"/>
            </w:rPr>
            <w:t xml:space="preserve"> </w:t>
          </w:r>
        </w:p>
      </w:tc>
    </w:tr>
  </w:tbl>
  <w:p w:rsidR="00F15983" w:rsidRDefault="00F159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79"/>
      <w:gridCol w:w="2777"/>
    </w:tblGrid>
    <w:tr w:rsidR="00F1598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15983" w:rsidRDefault="00F15983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noProof/>
              <w:color w:val="76923C" w:themeColor="accent3" w:themeShade="BF"/>
              <w:sz w:val="24"/>
              <w:szCs w:val="24"/>
              <w:lang w:val="en-AU" w:eastAsia="en-AU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-499110</wp:posOffset>
                </wp:positionV>
                <wp:extent cx="2248535" cy="672465"/>
                <wp:effectExtent l="19050" t="0" r="0" b="0"/>
                <wp:wrapNone/>
                <wp:docPr id="3" name="Picture 2" descr="CAES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SAR.png"/>
                        <pic:cNvPicPr/>
                      </pic:nvPicPr>
                      <pic:blipFill>
                        <a:blip r:embed="rId1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35" cy="672465"/>
                        </a:xfrm>
                        <a:prstGeom prst="rect">
                          <a:avLst/>
                        </a:prstGeom>
                        <a:effectLst>
                          <a:softEdge rad="3175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AE6FFADA22FE4B1FBB9912AE76274E5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  <w:lang w:val="en-AU"/>
                </w:rPr>
                <w:t>Interview Questions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alias w:val="Date"/>
          <w:id w:val="77677290"/>
          <w:placeholder>
            <w:docPart w:val="1B9B0804B4834DB9A464CB4AD2ADBC9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9-07-17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15983" w:rsidRDefault="00F1598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July 17, 2009</w:t>
              </w:r>
            </w:p>
          </w:tc>
        </w:sdtContent>
      </w:sdt>
    </w:tr>
  </w:tbl>
  <w:p w:rsidR="00F15983" w:rsidRDefault="00F15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03F"/>
    <w:multiLevelType w:val="hybridMultilevel"/>
    <w:tmpl w:val="DAC2FF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2D9D"/>
    <w:multiLevelType w:val="hybridMultilevel"/>
    <w:tmpl w:val="46324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3F4A"/>
    <w:rsid w:val="001E6AD5"/>
    <w:rsid w:val="00464052"/>
    <w:rsid w:val="004C5BB6"/>
    <w:rsid w:val="0068752D"/>
    <w:rsid w:val="006C3F4A"/>
    <w:rsid w:val="006D1946"/>
    <w:rsid w:val="00962668"/>
    <w:rsid w:val="00A07986"/>
    <w:rsid w:val="00B52C37"/>
    <w:rsid w:val="00C87ADD"/>
    <w:rsid w:val="00F1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F4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F4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F4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4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F4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F4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F4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F4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F4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F4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F4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F4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4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F4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F4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F4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F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F4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F4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F4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F4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F4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3F4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C3F4A"/>
    <w:rPr>
      <w:b/>
      <w:bCs/>
    </w:rPr>
  </w:style>
  <w:style w:type="character" w:styleId="Emphasis">
    <w:name w:val="Emphasis"/>
    <w:uiPriority w:val="20"/>
    <w:qFormat/>
    <w:rsid w:val="006C3F4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C3F4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3F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F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3F4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3F4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F4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F4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C3F4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3F4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3F4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3F4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3F4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F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159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8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9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9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6FFADA22FE4B1FBB9912AE7627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A3A6-AD57-4D7D-A433-1AA6F73A70B4}"/>
      </w:docPartPr>
      <w:docPartBody>
        <w:p w:rsidR="00B81503" w:rsidRDefault="002B549D" w:rsidP="002B549D">
          <w:pPr>
            <w:pStyle w:val="AE6FFADA22FE4B1FBB9912AE76274E5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B9B0804B4834DB9A464CB4AD2AD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C3D0-E670-4B0E-9C03-BB30F96381C6}"/>
      </w:docPartPr>
      <w:docPartBody>
        <w:p w:rsidR="00B81503" w:rsidRDefault="002B549D" w:rsidP="002B549D">
          <w:pPr>
            <w:pStyle w:val="1B9B0804B4834DB9A464CB4AD2ADBC96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E5232661ED34AD59DA49BBD31DE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D4BD-D4C4-4162-A825-D46338E3890D}"/>
      </w:docPartPr>
      <w:docPartBody>
        <w:p w:rsidR="00B81503" w:rsidRDefault="002B549D" w:rsidP="002B549D">
          <w:pPr>
            <w:pStyle w:val="3E5232661ED34AD59DA49BBD31DEA542"/>
          </w:pPr>
          <w:r>
            <w:t>[Type the company name]</w:t>
          </w:r>
        </w:p>
      </w:docPartBody>
    </w:docPart>
    <w:docPart>
      <w:docPartPr>
        <w:name w:val="0B077ED2AC5E435B8D4D10E63090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B02D-3AF2-4483-AD98-C2286C97318F}"/>
      </w:docPartPr>
      <w:docPartBody>
        <w:p w:rsidR="00B81503" w:rsidRDefault="002B549D" w:rsidP="002B549D">
          <w:pPr>
            <w:pStyle w:val="0B077ED2AC5E435B8D4D10E6309001A9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09F1861F9954CC4B11790273851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2B97-F5B0-43DD-BCA8-BCB09BF5054F}"/>
      </w:docPartPr>
      <w:docPartBody>
        <w:p w:rsidR="00B81503" w:rsidRDefault="002B549D" w:rsidP="002B549D">
          <w:pPr>
            <w:pStyle w:val="409F1861F9954CC4B11790273851ED4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658E8A5B56A9452185301F25C3CF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FD13-EDE6-4881-93E3-3C14C494112C}"/>
      </w:docPartPr>
      <w:docPartBody>
        <w:p w:rsidR="00B81503" w:rsidRDefault="002B549D" w:rsidP="002B549D">
          <w:pPr>
            <w:pStyle w:val="658E8A5B56A9452185301F25C3CFE14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549D"/>
    <w:rsid w:val="000F46BD"/>
    <w:rsid w:val="002B549D"/>
    <w:rsid w:val="00B8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764BA63934E1486995918BA2C2242">
    <w:name w:val="6AB764BA63934E1486995918BA2C2242"/>
    <w:rsid w:val="002B549D"/>
  </w:style>
  <w:style w:type="paragraph" w:customStyle="1" w:styleId="5136C8CA8DED417884FC53148E0E79F6">
    <w:name w:val="5136C8CA8DED417884FC53148E0E79F6"/>
    <w:rsid w:val="002B549D"/>
  </w:style>
  <w:style w:type="character" w:styleId="PlaceholderText">
    <w:name w:val="Placeholder Text"/>
    <w:basedOn w:val="DefaultParagraphFont"/>
    <w:uiPriority w:val="99"/>
    <w:semiHidden/>
    <w:rsid w:val="002B549D"/>
    <w:rPr>
      <w:color w:val="808080"/>
    </w:rPr>
  </w:style>
  <w:style w:type="paragraph" w:customStyle="1" w:styleId="BE1E7C402BDF41E8A88A5C65D85D7A4E">
    <w:name w:val="BE1E7C402BDF41E8A88A5C65D85D7A4E"/>
    <w:rsid w:val="002B549D"/>
  </w:style>
  <w:style w:type="paragraph" w:customStyle="1" w:styleId="77BD4EF0790F44CD8EFB45B89F1E1E82">
    <w:name w:val="77BD4EF0790F44CD8EFB45B89F1E1E82"/>
    <w:rsid w:val="002B549D"/>
  </w:style>
  <w:style w:type="paragraph" w:customStyle="1" w:styleId="3A71B3B4DBB84410B52A10EBBAF508FA">
    <w:name w:val="3A71B3B4DBB84410B52A10EBBAF508FA"/>
    <w:rsid w:val="002B549D"/>
  </w:style>
  <w:style w:type="paragraph" w:customStyle="1" w:styleId="2DCECB5194F14F62985A595E6A182B43">
    <w:name w:val="2DCECB5194F14F62985A595E6A182B43"/>
    <w:rsid w:val="002B549D"/>
  </w:style>
  <w:style w:type="paragraph" w:customStyle="1" w:styleId="AE6FFADA22FE4B1FBB9912AE76274E5E">
    <w:name w:val="AE6FFADA22FE4B1FBB9912AE76274E5E"/>
    <w:rsid w:val="002B549D"/>
  </w:style>
  <w:style w:type="paragraph" w:customStyle="1" w:styleId="1B9B0804B4834DB9A464CB4AD2ADBC96">
    <w:name w:val="1B9B0804B4834DB9A464CB4AD2ADBC96"/>
    <w:rsid w:val="002B549D"/>
  </w:style>
  <w:style w:type="paragraph" w:customStyle="1" w:styleId="3E5232661ED34AD59DA49BBD31DEA542">
    <w:name w:val="3E5232661ED34AD59DA49BBD31DEA542"/>
    <w:rsid w:val="002B549D"/>
  </w:style>
  <w:style w:type="paragraph" w:customStyle="1" w:styleId="0B077ED2AC5E435B8D4D10E6309001A9">
    <w:name w:val="0B077ED2AC5E435B8D4D10E6309001A9"/>
    <w:rsid w:val="002B549D"/>
  </w:style>
  <w:style w:type="paragraph" w:customStyle="1" w:styleId="409F1861F9954CC4B11790273851ED4C">
    <w:name w:val="409F1861F9954CC4B11790273851ED4C"/>
    <w:rsid w:val="002B549D"/>
  </w:style>
  <w:style w:type="paragraph" w:customStyle="1" w:styleId="658E8A5B56A9452185301F25C3CFE147">
    <w:name w:val="658E8A5B56A9452185301F25C3CFE147"/>
    <w:rsid w:val="002B54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4BB61-1901-4E01-BAA0-9DAE1542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Questions</vt:lpstr>
      <vt:lpstr>Answers</vt:lpstr>
      <vt:lpstr>Questions</vt:lpstr>
      <vt:lpstr>Answers</vt:lpstr>
    </vt:vector>
  </TitlesOfParts>
  <Company>CAE Software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creator>Mark</dc:creator>
  <cp:lastModifiedBy>danica</cp:lastModifiedBy>
  <cp:revision>2</cp:revision>
  <cp:lastPrinted>2009-07-17T00:26:00Z</cp:lastPrinted>
  <dcterms:created xsi:type="dcterms:W3CDTF">2009-07-17T00:33:00Z</dcterms:created>
  <dcterms:modified xsi:type="dcterms:W3CDTF">2009-07-17T00:33:00Z</dcterms:modified>
</cp:coreProperties>
</file>